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36" w:rsidRDefault="00266C36" w:rsidP="005B522F">
      <w:pPr>
        <w:rPr>
          <w:rFonts w:cs="Tahoma"/>
          <w:b/>
          <w:sz w:val="24"/>
          <w:szCs w:val="24"/>
        </w:rPr>
      </w:pPr>
    </w:p>
    <w:p w:rsidR="005B522F" w:rsidRPr="00B91ACA" w:rsidRDefault="005B522F" w:rsidP="005B522F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  <w:r>
        <w:rPr>
          <w:rFonts w:cs="Tahoma"/>
          <w:b/>
          <w:sz w:val="24"/>
          <w:szCs w:val="24"/>
        </w:rPr>
        <w:t>2.</w:t>
      </w:r>
    </w:p>
    <w:p w:rsidR="005B522F" w:rsidRPr="001F2F31" w:rsidRDefault="005B522F" w:rsidP="005B522F">
      <w:pPr>
        <w:rPr>
          <w:rFonts w:cs="Tahoma"/>
          <w:b/>
          <w:sz w:val="24"/>
          <w:szCs w:val="24"/>
        </w:rPr>
      </w:pPr>
    </w:p>
    <w:p w:rsidR="005B522F" w:rsidRDefault="005B522F" w:rsidP="005B522F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5B522F" w:rsidRPr="00D16AAF" w:rsidTr="00693A65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5B522F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3B4ADC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B522F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693A65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5B522F" w:rsidRPr="00D16AAF" w:rsidTr="00693A65">
        <w:trPr>
          <w:trHeight w:val="405"/>
          <w:jc w:val="center"/>
        </w:trPr>
        <w:tc>
          <w:tcPr>
            <w:tcW w:w="10184" w:type="dxa"/>
          </w:tcPr>
          <w:p w:rsidR="005B522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>
              <w:rPr>
                <w:rFonts w:cs="Tahoma"/>
                <w:b/>
                <w:sz w:val="24"/>
                <w:szCs w:val="24"/>
              </w:rPr>
              <w:t xml:space="preserve"> Laboratorijski namještaj (</w:t>
            </w:r>
            <w:proofErr w:type="spellStart"/>
            <w:r>
              <w:rPr>
                <w:rFonts w:cs="Tahoma"/>
                <w:b/>
                <w:sz w:val="24"/>
                <w:szCs w:val="24"/>
              </w:rPr>
              <w:t>podmjera</w:t>
            </w:r>
            <w:proofErr w:type="spellEnd"/>
            <w:r>
              <w:rPr>
                <w:rFonts w:cs="Tahoma"/>
                <w:b/>
                <w:sz w:val="24"/>
                <w:szCs w:val="24"/>
              </w:rPr>
              <w:t xml:space="preserve"> 10.2)</w:t>
            </w:r>
          </w:p>
          <w:p w:rsidR="001C7C0B" w:rsidRDefault="001C7C0B" w:rsidP="00693A65">
            <w:pPr>
              <w:rPr>
                <w:rFonts w:cs="Tahoma"/>
                <w:b/>
                <w:sz w:val="24"/>
                <w:szCs w:val="24"/>
              </w:rPr>
            </w:pPr>
          </w:p>
          <w:p w:rsidR="005B522F" w:rsidRPr="00A773A4" w:rsidRDefault="00870282" w:rsidP="00693A6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Gr</w:t>
            </w:r>
            <w:r w:rsidR="005B522F" w:rsidRPr="00A773A4">
              <w:rPr>
                <w:rFonts w:cs="Tahoma"/>
                <w:b/>
                <w:sz w:val="24"/>
                <w:szCs w:val="24"/>
              </w:rPr>
              <w:t xml:space="preserve">upa </w:t>
            </w:r>
            <w:r w:rsidR="005B522F">
              <w:rPr>
                <w:rFonts w:cs="Tahoma"/>
                <w:b/>
                <w:sz w:val="24"/>
                <w:szCs w:val="24"/>
              </w:rPr>
              <w:t>nabave 2</w:t>
            </w:r>
            <w:r w:rsidR="005B522F" w:rsidRPr="00A773A4">
              <w:rPr>
                <w:rFonts w:cs="Tahoma"/>
                <w:b/>
                <w:sz w:val="24"/>
                <w:szCs w:val="24"/>
              </w:rPr>
              <w:t xml:space="preserve">: </w:t>
            </w:r>
            <w:r w:rsidR="005B522F" w:rsidRPr="005B522F">
              <w:rPr>
                <w:rFonts w:cs="Tahoma"/>
                <w:b/>
                <w:sz w:val="24"/>
                <w:szCs w:val="24"/>
              </w:rPr>
              <w:t>Ploča laboratorijskog stola i laboratorijske stolice</w:t>
            </w:r>
            <w:r w:rsidR="005B522F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B522F" w:rsidRPr="00A773A4">
              <w:rPr>
                <w:rFonts w:cs="Tahoma"/>
                <w:b/>
                <w:sz w:val="24"/>
                <w:szCs w:val="24"/>
              </w:rPr>
              <w:t>-</w:t>
            </w:r>
            <w:r w:rsidR="005B522F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B522F" w:rsidRPr="00A773A4">
              <w:rPr>
                <w:rFonts w:cs="Tahoma"/>
                <w:b/>
                <w:sz w:val="24"/>
                <w:szCs w:val="24"/>
              </w:rPr>
              <w:t xml:space="preserve">za potrebe radne skupine </w:t>
            </w:r>
            <w:r w:rsidR="00D75D04">
              <w:rPr>
                <w:rFonts w:cs="Tahoma"/>
                <w:b/>
                <w:sz w:val="24"/>
                <w:szCs w:val="24"/>
              </w:rPr>
              <w:t>M</w:t>
            </w:r>
            <w:r w:rsidR="005B522F">
              <w:rPr>
                <w:rFonts w:cs="Tahoma"/>
                <w:b/>
                <w:sz w:val="24"/>
                <w:szCs w:val="24"/>
              </w:rPr>
              <w:t>editeransko voće</w:t>
            </w:r>
          </w:p>
          <w:p w:rsidR="005B522F" w:rsidRPr="00D17518" w:rsidRDefault="005B522F" w:rsidP="00693A6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5B522F" w:rsidRPr="00D16AAF" w:rsidTr="00693A65">
        <w:trPr>
          <w:trHeight w:val="630"/>
          <w:jc w:val="center"/>
        </w:trPr>
        <w:tc>
          <w:tcPr>
            <w:tcW w:w="10184" w:type="dxa"/>
          </w:tcPr>
          <w:p w:rsidR="005B522F" w:rsidRPr="00083B4E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Naručitelj: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5B522F" w:rsidRPr="00D16AAF" w:rsidRDefault="005B522F" w:rsidP="00693A6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               </w:t>
            </w:r>
            <w:r w:rsidRPr="00D16AAF">
              <w:rPr>
                <w:rFonts w:cs="Tahoma"/>
                <w:sz w:val="24"/>
                <w:szCs w:val="24"/>
              </w:rPr>
              <w:t>Ravnatelj</w:t>
            </w:r>
            <w:r>
              <w:rPr>
                <w:rFonts w:cs="Tahoma"/>
                <w:sz w:val="24"/>
                <w:szCs w:val="24"/>
              </w:rPr>
              <w:t xml:space="preserve">ica Instituta: dr. </w:t>
            </w:r>
            <w:proofErr w:type="spellStart"/>
            <w:r>
              <w:rPr>
                <w:rFonts w:cs="Tahoma"/>
                <w:sz w:val="24"/>
                <w:szCs w:val="24"/>
              </w:rPr>
              <w:t>sc</w:t>
            </w:r>
            <w:proofErr w:type="spellEnd"/>
            <w:r>
              <w:rPr>
                <w:rFonts w:cs="Tahoma"/>
                <w:sz w:val="24"/>
                <w:szCs w:val="24"/>
              </w:rPr>
              <w:t>. Katja Žanić</w:t>
            </w:r>
          </w:p>
        </w:tc>
      </w:tr>
      <w:tr w:rsidR="005B522F" w:rsidRPr="00D16AAF" w:rsidTr="00693A65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5B522F" w:rsidRPr="00D16AAF" w:rsidRDefault="005B522F" w:rsidP="00693A65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5B522F" w:rsidRPr="00D16AAF" w:rsidTr="00693A65">
        <w:trPr>
          <w:trHeight w:val="383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5B522F" w:rsidRPr="00D16AAF" w:rsidTr="00693A65">
        <w:trPr>
          <w:trHeight w:val="366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5B522F" w:rsidRPr="00D16AAF" w:rsidTr="00693A65">
        <w:trPr>
          <w:trHeight w:val="366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5B522F" w:rsidRPr="00D16AAF" w:rsidTr="00693A65">
        <w:trPr>
          <w:trHeight w:val="366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5B522F" w:rsidRPr="00D16AAF" w:rsidTr="00693A65">
        <w:trPr>
          <w:trHeight w:val="366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5B522F" w:rsidRPr="00D16AAF" w:rsidTr="00693A65">
        <w:trPr>
          <w:trHeight w:val="323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5B522F" w:rsidRPr="00D16AAF" w:rsidTr="00693A65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5B522F" w:rsidRPr="00D16AAF" w:rsidTr="00693A65">
        <w:trPr>
          <w:trHeight w:val="323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5B522F" w:rsidRPr="00D16AAF" w:rsidTr="00693A65">
        <w:trPr>
          <w:trHeight w:val="37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B42A53">
              <w:rPr>
                <w:rFonts w:cs="Tahoma"/>
                <w:sz w:val="24"/>
                <w:szCs w:val="24"/>
              </w:rPr>
              <w:t>3</w:t>
            </w:r>
            <w:r w:rsidRPr="00925EF5">
              <w:rPr>
                <w:rFonts w:cs="Tahoma"/>
                <w:sz w:val="24"/>
                <w:szCs w:val="24"/>
              </w:rPr>
              <w:t xml:space="preserve">0 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5B522F" w:rsidRPr="00D16AAF" w:rsidTr="00693A65">
        <w:trPr>
          <w:trHeight w:val="307"/>
          <w:jc w:val="center"/>
        </w:trPr>
        <w:tc>
          <w:tcPr>
            <w:tcW w:w="10184" w:type="dxa"/>
          </w:tcPr>
          <w:p w:rsidR="005B522F" w:rsidRPr="00D16AAF" w:rsidRDefault="005B522F" w:rsidP="00693A6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5B522F" w:rsidRPr="00D16AAF" w:rsidTr="00693A65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5B522F" w:rsidRPr="00D16AAF" w:rsidRDefault="005B522F" w:rsidP="00693A65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5B522F" w:rsidRPr="00D16AAF" w:rsidRDefault="005B522F" w:rsidP="00693A65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5B522F" w:rsidRPr="00D16AAF" w:rsidRDefault="005B522F" w:rsidP="00693A65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            MP                 Potpis ovlaštene osobe ponuditelja</w:t>
            </w:r>
          </w:p>
        </w:tc>
      </w:tr>
    </w:tbl>
    <w:p w:rsidR="005B522F" w:rsidRPr="00D16AAF" w:rsidRDefault="005B522F" w:rsidP="005B522F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D37849" w:rsidRPr="00D37849" w:rsidRDefault="00D37849" w:rsidP="00D37849">
      <w:pPr>
        <w:rPr>
          <w:rFonts w:cs="Tahoma"/>
          <w:sz w:val="24"/>
          <w:szCs w:val="24"/>
        </w:rPr>
      </w:pPr>
      <w:bookmarkStart w:id="0" w:name="_GoBack"/>
      <w:bookmarkEnd w:id="0"/>
    </w:p>
    <w:sectPr w:rsidR="00D37849" w:rsidRPr="00D37849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0B" w:rsidRDefault="004B560B" w:rsidP="00D66B9B">
      <w:r>
        <w:separator/>
      </w:r>
    </w:p>
  </w:endnote>
  <w:endnote w:type="continuationSeparator" w:id="0">
    <w:p w:rsidR="004B560B" w:rsidRDefault="004B560B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0B" w:rsidRDefault="004B560B" w:rsidP="00D66B9B">
      <w:r>
        <w:separator/>
      </w:r>
    </w:p>
  </w:footnote>
  <w:footnote w:type="continuationSeparator" w:id="0">
    <w:p w:rsidR="004B560B" w:rsidRDefault="004B560B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DB8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B5483"/>
    <w:rsid w:val="002D0CF9"/>
    <w:rsid w:val="002D2BF0"/>
    <w:rsid w:val="002D53CA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B4ADC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560B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33C9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7B05"/>
    <w:rsid w:val="0099595C"/>
    <w:rsid w:val="009B10CE"/>
    <w:rsid w:val="009B6483"/>
    <w:rsid w:val="009D16A3"/>
    <w:rsid w:val="009D36C5"/>
    <w:rsid w:val="009D43CA"/>
    <w:rsid w:val="009E334E"/>
    <w:rsid w:val="009E55A9"/>
    <w:rsid w:val="00A33879"/>
    <w:rsid w:val="00A4152C"/>
    <w:rsid w:val="00A52F6C"/>
    <w:rsid w:val="00A60430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42A53"/>
    <w:rsid w:val="00B570F6"/>
    <w:rsid w:val="00B6689C"/>
    <w:rsid w:val="00B91ACA"/>
    <w:rsid w:val="00BA3D3D"/>
    <w:rsid w:val="00BB12B5"/>
    <w:rsid w:val="00BC008D"/>
    <w:rsid w:val="00BD0E05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3E9F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E9D"/>
    <w:rsid w:val="00E619C2"/>
    <w:rsid w:val="00E73532"/>
    <w:rsid w:val="00E74C06"/>
    <w:rsid w:val="00E7642F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4768"/>
    <w:rsid w:val="00FC4E82"/>
    <w:rsid w:val="00FC5386"/>
    <w:rsid w:val="00FC6056"/>
    <w:rsid w:val="00FD41E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4C5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9CCA-1B11-48CC-972D-756A77F6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30</cp:revision>
  <cp:lastPrinted>2018-09-13T13:11:00Z</cp:lastPrinted>
  <dcterms:created xsi:type="dcterms:W3CDTF">2021-09-23T06:20:00Z</dcterms:created>
  <dcterms:modified xsi:type="dcterms:W3CDTF">2021-10-06T13:25:00Z</dcterms:modified>
</cp:coreProperties>
</file>